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4617D" w14:textId="77777777" w:rsidR="00FA4D04" w:rsidRDefault="00FA4D04"/>
    <w:p w14:paraId="044CDA92" w14:textId="4D770925" w:rsidR="00FA4D04" w:rsidRDefault="0047201A">
      <w:pPr>
        <w:jc w:val="center"/>
        <w:rPr>
          <w:sz w:val="24"/>
          <w:szCs w:val="24"/>
        </w:rPr>
      </w:pPr>
      <w:r w:rsidRPr="007A3559">
        <w:rPr>
          <w:color w:val="0B2F4F"/>
          <w:sz w:val="24"/>
          <w:szCs w:val="24"/>
        </w:rPr>
        <w:t xml:space="preserve">Заявка на сертификацию продукции </w:t>
      </w:r>
    </w:p>
    <w:p w14:paraId="1369C492" w14:textId="5811E48E" w:rsidR="00FA4D04" w:rsidRDefault="00FA4D04">
      <w:pPr>
        <w:spacing w:after="0"/>
        <w:rPr>
          <w:sz w:val="18"/>
          <w:szCs w:val="18"/>
        </w:rPr>
      </w:pPr>
    </w:p>
    <w:tbl>
      <w:tblPr>
        <w:tblW w:w="10743" w:type="dxa"/>
        <w:tblInd w:w="-158" w:type="dxa"/>
        <w:tblLayout w:type="fixed"/>
        <w:tblLook w:val="04A0" w:firstRow="1" w:lastRow="0" w:firstColumn="1" w:lastColumn="0" w:noHBand="0" w:noVBand="1"/>
      </w:tblPr>
      <w:tblGrid>
        <w:gridCol w:w="2660"/>
        <w:gridCol w:w="8083"/>
      </w:tblGrid>
      <w:tr w:rsidR="00FA4D04" w:rsidRPr="007A3559" w14:paraId="28C61D5C" w14:textId="77777777" w:rsidTr="007C7088">
        <w:tc>
          <w:tcPr>
            <w:tcW w:w="10743" w:type="dxa"/>
            <w:gridSpan w:val="2"/>
            <w:tcBorders>
              <w:top w:val="single" w:sz="8" w:space="0" w:color="0786A0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0B2F4F"/>
          </w:tcPr>
          <w:p w14:paraId="5BA6CAFC" w14:textId="77777777" w:rsidR="00FA4D04" w:rsidRPr="007A3559" w:rsidRDefault="0047201A">
            <w:pPr>
              <w:spacing w:after="0" w:line="240" w:lineRule="auto"/>
              <w:rPr>
                <w:rFonts w:ascii="Cambria" w:hAnsi="Cambria"/>
                <w:color w:val="FFFFFF"/>
                <w:sz w:val="20"/>
              </w:rPr>
            </w:pPr>
            <w:r w:rsidRPr="007A3559">
              <w:rPr>
                <w:rFonts w:ascii="Cambria" w:hAnsi="Cambria"/>
                <w:color w:val="FFFFFF"/>
                <w:sz w:val="20"/>
              </w:rPr>
              <w:t>Заявитель</w:t>
            </w:r>
          </w:p>
        </w:tc>
      </w:tr>
      <w:tr w:rsidR="00FA4D04" w14:paraId="1B66E1A5" w14:textId="77777777" w:rsidTr="007C7088">
        <w:tc>
          <w:tcPr>
            <w:tcW w:w="2660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536116E8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Название организации:</w:t>
            </w:r>
          </w:p>
        </w:tc>
        <w:tc>
          <w:tcPr>
            <w:tcW w:w="8083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4EB89CDE" w14:textId="5BB67E91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1"/>
                  <w:enabled/>
                  <w:calcOnExit w:val="0"/>
                  <w:helpText w:type="text" w:val="Заполните поле: *Название организации:. Для перехода к следующему полю нажмите Tab."/>
                  <w:statusText w:type="text" w:val="*Название организации:"/>
                  <w:textInput/>
                </w:ffData>
              </w:fldChar>
            </w:r>
            <w:bookmarkStart w:id="0" w:name="applicant_01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bookmarkStart w:id="1" w:name="_GoBack"/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bookmarkEnd w:id="1"/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0"/>
            <w:r w:rsidR="0047201A">
              <w:t xml:space="preserve"> </w:t>
            </w:r>
          </w:p>
        </w:tc>
      </w:tr>
      <w:tr w:rsidR="00FA4D04" w14:paraId="20FBDEC5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54EB271F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Юридический адрес: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6984A6B2" w14:textId="5BFBFCEE" w:rsidR="00FA4D04" w:rsidRDefault="00E82810" w:rsidP="00C05250">
            <w:pPr>
              <w:spacing w:after="0" w:line="324" w:lineRule="atLeast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applicant_02"/>
                  <w:enabled/>
                  <w:calcOnExit w:val="0"/>
                  <w:helpText w:type="text" w:val="Заполните поле: *Юридический адрес:. Для перехода к следующему полю нажмите Tab."/>
                  <w:statusText w:type="text" w:val="*Юридический адрес:"/>
                  <w:textInput/>
                </w:ffData>
              </w:fldChar>
            </w:r>
            <w:bookmarkStart w:id="2" w:name="applicant_02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2"/>
          </w:p>
        </w:tc>
      </w:tr>
      <w:tr w:rsidR="00FA4D04" w14:paraId="2F47160D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799DF8D0" w14:textId="3D9DE1BD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Телефон и mail: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3C5F4E2E" w14:textId="19961A84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applicant_03"/>
                  <w:enabled/>
                  <w:calcOnExit w:val="0"/>
                  <w:helpText w:type="text" w:val="Заполните поле: Телефон и mail:. Для перехода к следующему полю нажмите Tab."/>
                  <w:statusText w:type="text" w:val="Телефон и mail:"/>
                  <w:textInput/>
                </w:ffData>
              </w:fldChar>
            </w:r>
            <w:bookmarkStart w:id="3" w:name="applicant_03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3"/>
          </w:p>
        </w:tc>
      </w:tr>
      <w:tr w:rsidR="00FA4D04" w14:paraId="18CC0E69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5525B44F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Факс: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22830E65" w14:textId="1539F251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4"/>
                  <w:enabled/>
                  <w:calcOnExit w:val="0"/>
                  <w:helpText w:type="text" w:val="Заполните поле: Факс:. Для перехода к следующему полю нажмите Tab."/>
                  <w:statusText w:type="text" w:val="Факс:"/>
                  <w:textInput/>
                </w:ffData>
              </w:fldChar>
            </w:r>
            <w:bookmarkStart w:id="4" w:name="applicant_04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4"/>
          </w:p>
        </w:tc>
      </w:tr>
      <w:tr w:rsidR="00FA4D04" w14:paraId="62D5E26F" w14:textId="77777777" w:rsidTr="007C7088">
        <w:trPr>
          <w:trHeight w:val="446"/>
        </w:trPr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6751A430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ИНН: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4214C1AB" w14:textId="01E50FDC" w:rsidR="005E1E60" w:rsidRPr="00072F22" w:rsidRDefault="00E82810" w:rsidP="005E1E60">
            <w:pPr>
              <w:spacing w:after="0" w:line="324" w:lineRule="atLeast"/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5"/>
                  <w:enabled/>
                  <w:calcOnExit w:val="0"/>
                  <w:helpText w:type="text" w:val="Заполните поле: *ИНН:. Для перехода к следующему полю нажмите Tab."/>
                  <w:statusText w:type="text" w:val="*ИНН:"/>
                  <w:textInput/>
                </w:ffData>
              </w:fldChar>
            </w:r>
            <w:bookmarkStart w:id="5" w:name="applicant_05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5"/>
          </w:p>
          <w:p w14:paraId="31569D1B" w14:textId="77777777" w:rsidR="00FA4D04" w:rsidRDefault="00FA4D04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</w:p>
        </w:tc>
      </w:tr>
      <w:tr w:rsidR="00FA4D04" w14:paraId="480783CB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425C9D0F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КПП: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76020F07" w14:textId="208B2DBE" w:rsidR="00FA4D04" w:rsidRDefault="00E82810">
            <w:pPr>
              <w:spacing w:after="0" w:line="240" w:lineRule="auto"/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6"/>
                  <w:enabled/>
                  <w:calcOnExit w:val="0"/>
                  <w:helpText w:type="text" w:val="Заполните поле: *КПП:. Для перехода к следующему полю нажмите Tab."/>
                  <w:statusText w:type="text" w:val="*КПП:"/>
                  <w:textInput/>
                </w:ffData>
              </w:fldChar>
            </w:r>
            <w:bookmarkStart w:id="6" w:name="applicant_06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6"/>
          </w:p>
        </w:tc>
      </w:tr>
      <w:tr w:rsidR="00FA4D04" w14:paraId="78EC472B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6357CD26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ОГРН и кем выдан: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3A6612CE" w14:textId="65318E1D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applicant_07"/>
                  <w:enabled/>
                  <w:calcOnExit w:val="0"/>
                  <w:helpText w:type="text" w:val="Заполните поле: *ОГРН и кем выдан:. Для перехода к следующему полю нажмите Tab."/>
                  <w:statusText w:type="text" w:val="*ОГРН и кем выдан:"/>
                  <w:textInput/>
                </w:ffData>
              </w:fldChar>
            </w:r>
            <w:bookmarkStart w:id="7" w:name="applicant_07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7"/>
          </w:p>
        </w:tc>
      </w:tr>
      <w:tr w:rsidR="00FA4D04" w14:paraId="1D613CE4" w14:textId="77777777" w:rsidTr="007C7088">
        <w:trPr>
          <w:trHeight w:val="346"/>
        </w:trPr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1B7330C3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ОКПО: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2D22714C" w14:textId="4B1F97D9" w:rsidR="00FA4D04" w:rsidRDefault="00E82810">
            <w:pPr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8"/>
                  <w:enabled/>
                  <w:calcOnExit w:val="0"/>
                  <w:helpText w:type="text" w:val="Заполните поле: ОКПО:. Для перехода к следующему полю нажмите Tab."/>
                  <w:statusText w:type="text" w:val="ОКПО:"/>
                  <w:textInput/>
                </w:ffData>
              </w:fldChar>
            </w:r>
            <w:bookmarkStart w:id="8" w:name="applicant_08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8"/>
          </w:p>
        </w:tc>
      </w:tr>
      <w:tr w:rsidR="00FA4D04" w14:paraId="61DE15CB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3669A6DC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Руководитель:</w:t>
            </w:r>
          </w:p>
          <w:p w14:paraId="0E3309F6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(должность, ФИО)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5711D325" w14:textId="6D4DA981" w:rsidR="00FA4D04" w:rsidRDefault="00E82810">
            <w:pPr>
              <w:spacing w:after="0" w:line="240" w:lineRule="auto"/>
              <w:rPr>
                <w:rFonts w:ascii="Cambria" w:hAnsi="Cambria"/>
                <w:color w:val="F79646" w:themeColor="accent6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09"/>
                  <w:enabled/>
                  <w:calcOnExit w:val="0"/>
                  <w:helpText w:type="text" w:val="Заполните поле: *Руководитель:&#10;(должность, ФИО). Для перехода к следующему полю нажмите Tab."/>
                  <w:statusText w:type="text" w:val="*Руководитель:&#10;(должность, ФИО)"/>
                  <w:textInput/>
                </w:ffData>
              </w:fldChar>
            </w:r>
            <w:bookmarkStart w:id="9" w:name="applicant_09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9"/>
          </w:p>
        </w:tc>
      </w:tr>
      <w:tr w:rsidR="00FA4D04" w14:paraId="5B4F82C2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auto"/>
          </w:tcPr>
          <w:p w14:paraId="1FF70768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Дополнительно:</w:t>
            </w:r>
          </w:p>
        </w:tc>
        <w:tc>
          <w:tcPr>
            <w:tcW w:w="8083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solid" w:color="E0F7FA" w:fill="FFFFFF"/>
          </w:tcPr>
          <w:p w14:paraId="62E3E184" w14:textId="79689138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applicant_10"/>
                  <w:enabled/>
                  <w:calcOnExit w:val="0"/>
                  <w:helpText w:type="text" w:val="Заполните поле: Дополнительно:. Для перехода к следующему полю нажмите Tab."/>
                  <w:statusText w:type="text" w:val="Дополнительно:"/>
                  <w:textInput/>
                </w:ffData>
              </w:fldChar>
            </w:r>
            <w:bookmarkStart w:id="10" w:name="applicant_10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0"/>
          </w:p>
        </w:tc>
      </w:tr>
    </w:tbl>
    <w:p w14:paraId="14582558" w14:textId="77777777" w:rsidR="00FA4D04" w:rsidRDefault="00FA4D04">
      <w:pPr>
        <w:spacing w:after="0"/>
      </w:pPr>
    </w:p>
    <w:tbl>
      <w:tblPr>
        <w:tblW w:w="0" w:type="auto"/>
        <w:tblInd w:w="-158" w:type="dxa"/>
        <w:tblLayout w:type="fixed"/>
        <w:tblLook w:val="04A0" w:firstRow="1" w:lastRow="0" w:firstColumn="1" w:lastColumn="0" w:noHBand="0" w:noVBand="1"/>
      </w:tblPr>
      <w:tblGrid>
        <w:gridCol w:w="2660"/>
        <w:gridCol w:w="8122"/>
      </w:tblGrid>
      <w:tr w:rsidR="00FA4D04" w:rsidRPr="007A3559" w14:paraId="75300EE4" w14:textId="77777777" w:rsidTr="007C7088">
        <w:tc>
          <w:tcPr>
            <w:tcW w:w="10782" w:type="dxa"/>
            <w:gridSpan w:val="2"/>
            <w:tcBorders>
              <w:top w:val="single" w:sz="8" w:space="0" w:color="0786A0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0B2F4F"/>
          </w:tcPr>
          <w:p w14:paraId="149D64C8" w14:textId="77777777" w:rsidR="00FA4D04" w:rsidRPr="007A3559" w:rsidRDefault="0047201A">
            <w:pPr>
              <w:spacing w:after="0" w:line="240" w:lineRule="auto"/>
              <w:rPr>
                <w:rFonts w:ascii="Cambria" w:hAnsi="Cambria"/>
                <w:color w:val="FFFFFF"/>
                <w:sz w:val="20"/>
              </w:rPr>
            </w:pPr>
            <w:r w:rsidRPr="007A3559">
              <w:rPr>
                <w:rFonts w:ascii="Cambria" w:hAnsi="Cambria"/>
                <w:color w:val="FFFFFF"/>
                <w:sz w:val="20"/>
              </w:rPr>
              <w:t>Продукция</w:t>
            </w:r>
          </w:p>
        </w:tc>
      </w:tr>
      <w:tr w:rsidR="00FA4D04" w14:paraId="5DFA6414" w14:textId="77777777" w:rsidTr="007C7088">
        <w:trPr>
          <w:trHeight w:val="684"/>
        </w:trPr>
        <w:tc>
          <w:tcPr>
            <w:tcW w:w="2660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4FB8308C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Наименование продукции:</w:t>
            </w:r>
          </w:p>
        </w:tc>
        <w:tc>
          <w:tcPr>
            <w:tcW w:w="8122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682B3E1A" w14:textId="2E2F6110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product_01"/>
                  <w:enabled/>
                  <w:calcOnExit w:val="0"/>
                  <w:helpText w:type="text" w:val="Заполните поле: *Наименование продукции:. Для перехода к следующему полю нажмите Tab."/>
                  <w:statusText w:type="text" w:val="*Наименование продукции:"/>
                  <w:textInput/>
                </w:ffData>
              </w:fldChar>
            </w:r>
            <w:bookmarkStart w:id="11" w:name="product_01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11"/>
          </w:p>
        </w:tc>
      </w:tr>
      <w:tr w:rsidR="00FA4D04" w14:paraId="04E1615E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69DE3E09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Модель, артикул: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0DFED942" w14:textId="752FF316" w:rsidR="00FA4D04" w:rsidRDefault="00E82810"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product_02"/>
                  <w:enabled/>
                  <w:calcOnExit w:val="0"/>
                  <w:helpText w:type="text" w:val="Заполните поле: *Модель, артикул:. Для перехода к следующему полю нажмите Tab."/>
                  <w:statusText w:type="text" w:val="*Модель, артикул:"/>
                  <w:textInput/>
                </w:ffData>
              </w:fldChar>
            </w:r>
            <w:bookmarkStart w:id="12" w:name="product_02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2"/>
            <w:r w:rsidR="0047201A">
              <w:t xml:space="preserve"> </w:t>
            </w:r>
          </w:p>
        </w:tc>
      </w:tr>
      <w:tr w:rsidR="00FA4D04" w:rsidRPr="00C05250" w14:paraId="76CC9BDA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556102F4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Торговая марка: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05BB2023" w14:textId="45658982" w:rsidR="00FA4D04" w:rsidRPr="005A0530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  <w:lang w:val="en-US"/>
              </w:rPr>
            </w:pPr>
            <w:r w:rsidRPr="00E82810">
              <w:rPr>
                <w:rFonts w:ascii="Cambria" w:hAnsi="Cambria"/>
                <w:color w:val="000000"/>
                <w:sz w:val="20"/>
                <w:lang w:val="en-US"/>
              </w:rPr>
              <w:fldChar w:fldCharType="begin">
                <w:ffData>
                  <w:name w:val="product_03"/>
                  <w:enabled/>
                  <w:calcOnExit w:val="0"/>
                  <w:helpText w:type="text" w:val="Заполните поле: *Торговая марка:. Для перехода к следующему полю нажмите Tab."/>
                  <w:statusText w:type="text" w:val="*Торговая марка:"/>
                  <w:textInput/>
                </w:ffData>
              </w:fldChar>
            </w:r>
            <w:bookmarkStart w:id="13" w:name="product_03"/>
            <w:r w:rsidRPr="00E82810">
              <w:rPr>
                <w:rFonts w:ascii="Cambria" w:hAnsi="Cambria"/>
                <w:color w:val="000000"/>
                <w:sz w:val="20"/>
                <w:lang w:val="en-US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lang w:val="en-US"/>
              </w:rPr>
            </w:r>
            <w:r w:rsidRPr="00E82810">
              <w:rPr>
                <w:rFonts w:ascii="Cambria" w:hAnsi="Cambria"/>
                <w:color w:val="000000"/>
                <w:sz w:val="20"/>
                <w:lang w:val="en-US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lang w:val="en-US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lang w:val="en-US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lang w:val="en-US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lang w:val="en-US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lang w:val="en-US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lang w:val="en-US"/>
              </w:rPr>
              <w:fldChar w:fldCharType="end"/>
            </w:r>
            <w:bookmarkEnd w:id="13"/>
          </w:p>
        </w:tc>
      </w:tr>
      <w:tr w:rsidR="00FA4D04" w14:paraId="6E3CA895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228402CB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ОКП: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3D6BDE51" w14:textId="01607F11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product_04"/>
                  <w:enabled/>
                  <w:calcOnExit w:val="0"/>
                  <w:helpText w:type="text" w:val="Заполните поле: ОКП:. Для перехода к следующему полю нажмите Tab."/>
                  <w:statusText w:type="text" w:val="ОКП:"/>
                  <w:textInput/>
                </w:ffData>
              </w:fldChar>
            </w:r>
            <w:bookmarkStart w:id="14" w:name="product_04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4"/>
          </w:p>
        </w:tc>
      </w:tr>
      <w:tr w:rsidR="00FA4D04" w14:paraId="0822AA33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281C5032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ТНВЭД: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613D4F93" w14:textId="043CABD8" w:rsidR="00FA4D04" w:rsidRDefault="00E8281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product_05"/>
                  <w:enabled/>
                  <w:calcOnExit w:val="0"/>
                  <w:helpText w:type="text" w:val="Заполните поле: *ТНВЭД:. Для перехода к следующему полю нажмите Tab."/>
                  <w:statusText w:type="text" w:val="*ТНВЭД:"/>
                  <w:textInput/>
                </w:ffData>
              </w:fldChar>
            </w:r>
            <w:bookmarkStart w:id="15" w:name="product_05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5"/>
          </w:p>
        </w:tc>
      </w:tr>
      <w:tr w:rsidR="00FA4D04" w14:paraId="601C5C38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34E81A4E" w14:textId="0EE2DA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Контракт, договор, инвойс</w:t>
            </w:r>
            <w:r w:rsidR="00E11572">
              <w:rPr>
                <w:rFonts w:ascii="Cambria" w:hAnsi="Cambria"/>
                <w:sz w:val="18"/>
                <w:szCs w:val="18"/>
              </w:rPr>
              <w:t>(если партия)</w:t>
            </w:r>
            <w:r>
              <w:rPr>
                <w:rFonts w:ascii="Cambria" w:hAnsi="Cambria"/>
                <w:sz w:val="18"/>
                <w:szCs w:val="18"/>
              </w:rPr>
              <w:t>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4745E985" w14:textId="6459E4D3" w:rsidR="00FA4D04" w:rsidRPr="002F25D5" w:rsidRDefault="00E82810">
            <w:pPr>
              <w:spacing w:after="0" w:line="240" w:lineRule="auto"/>
              <w:rPr>
                <w:rFonts w:ascii="Cambria" w:hAnsi="Cambria"/>
                <w:color w:val="FF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product_06"/>
                  <w:enabled/>
                  <w:calcOnExit w:val="0"/>
                  <w:helpText w:type="text" w:val="Заполните поле: *Контракт, договор, инвойс(если партия):. Для перехода к следующему полю нажмите Tab."/>
                  <w:statusText w:type="text" w:val="*Контракт, договор, инвойс(если партия):"/>
                  <w:textInput/>
                </w:ffData>
              </w:fldChar>
            </w:r>
            <w:bookmarkStart w:id="16" w:name="product_06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6"/>
          </w:p>
        </w:tc>
      </w:tr>
      <w:tr w:rsidR="00FA4D04" w14:paraId="267662F7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3B0AC66E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Количество:</w:t>
            </w:r>
          </w:p>
          <w:p w14:paraId="276B4DFE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(серийный выпуск, шт., л.)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5A9BCF8E" w14:textId="041B24BD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product_07"/>
                  <w:enabled/>
                  <w:calcOnExit w:val="0"/>
                  <w:helpText w:type="text" w:val="Заполните поле: *Количество:&#10;(серийный выпуск, шт., л.). Для перехода к следующему полю нажмите Tab."/>
                  <w:statusText w:type="text" w:val="*Количество:&#10;(серийный выпуск, шт., л.)"/>
                  <w:textInput/>
                </w:ffData>
              </w:fldChar>
            </w:r>
            <w:bookmarkStart w:id="17" w:name="product_07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17"/>
          </w:p>
        </w:tc>
      </w:tr>
      <w:tr w:rsidR="00FA4D04" w14:paraId="3A1DD111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auto"/>
          </w:tcPr>
          <w:p w14:paraId="26BF522F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Дополнительно: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solid" w:color="E0F7FA" w:fill="FFFFFF"/>
          </w:tcPr>
          <w:p w14:paraId="14C08E3F" w14:textId="1EF4ED22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product_08"/>
                  <w:enabled/>
                  <w:calcOnExit w:val="0"/>
                  <w:helpText w:type="text" w:val="Заполните поле: Дополнительно:. Для перехода к следующему полю нажмите Tab."/>
                  <w:statusText w:type="text" w:val="Дополнительно:"/>
                  <w:textInput/>
                </w:ffData>
              </w:fldChar>
            </w:r>
            <w:bookmarkStart w:id="18" w:name="product_08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18"/>
          </w:p>
        </w:tc>
      </w:tr>
    </w:tbl>
    <w:p w14:paraId="24EA4C46" w14:textId="77777777" w:rsidR="00FA4D04" w:rsidRDefault="00FA4D04"/>
    <w:tbl>
      <w:tblPr>
        <w:tblW w:w="10782" w:type="dxa"/>
        <w:tblInd w:w="-158" w:type="dxa"/>
        <w:tblLayout w:type="fixed"/>
        <w:tblLook w:val="04A0" w:firstRow="1" w:lastRow="0" w:firstColumn="1" w:lastColumn="0" w:noHBand="0" w:noVBand="1"/>
      </w:tblPr>
      <w:tblGrid>
        <w:gridCol w:w="2660"/>
        <w:gridCol w:w="8122"/>
      </w:tblGrid>
      <w:tr w:rsidR="00FA4D04" w:rsidRPr="007A3559" w14:paraId="105474DC" w14:textId="77777777" w:rsidTr="007C7088">
        <w:tc>
          <w:tcPr>
            <w:tcW w:w="10782" w:type="dxa"/>
            <w:gridSpan w:val="2"/>
            <w:tcBorders>
              <w:top w:val="single" w:sz="8" w:space="0" w:color="0786A0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0B2F4F"/>
          </w:tcPr>
          <w:p w14:paraId="4B7CDDC4" w14:textId="77777777" w:rsidR="00FA4D04" w:rsidRPr="007A3559" w:rsidRDefault="0047201A">
            <w:pPr>
              <w:spacing w:after="0" w:line="240" w:lineRule="auto"/>
              <w:rPr>
                <w:rFonts w:ascii="Cambria" w:hAnsi="Cambria"/>
                <w:color w:val="FFFFFF"/>
                <w:sz w:val="20"/>
              </w:rPr>
            </w:pPr>
            <w:r w:rsidRPr="007A3559">
              <w:rPr>
                <w:rFonts w:ascii="Cambria" w:hAnsi="Cambria"/>
                <w:color w:val="FFFFFF"/>
                <w:sz w:val="20"/>
              </w:rPr>
              <w:t>Изготовитель</w:t>
            </w:r>
          </w:p>
        </w:tc>
      </w:tr>
      <w:tr w:rsidR="00FA4D04" w14:paraId="35F0D5BC" w14:textId="77777777" w:rsidTr="007C7088">
        <w:tc>
          <w:tcPr>
            <w:tcW w:w="2660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1313C86F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Название организации:</w:t>
            </w:r>
          </w:p>
        </w:tc>
        <w:tc>
          <w:tcPr>
            <w:tcW w:w="8122" w:type="dxa"/>
            <w:tcBorders>
              <w:top w:val="single" w:sz="8" w:space="0" w:color="0786A0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1C063A21" w14:textId="31146272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manufacturer_01"/>
                  <w:enabled/>
                  <w:calcOnExit w:val="0"/>
                  <w:helpText w:type="text" w:val="Заполните поле: *Название организации:. Для перехода к следующему полю нажмите Tab."/>
                  <w:statusText w:type="text" w:val="*Название организации:"/>
                  <w:textInput/>
                </w:ffData>
              </w:fldChar>
            </w:r>
            <w:bookmarkStart w:id="19" w:name="manufacturer_01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19"/>
          </w:p>
        </w:tc>
      </w:tr>
      <w:tr w:rsidR="00FA4D04" w14:paraId="72B95AEA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73446DA7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lastRenderedPageBreak/>
              <w:t>*</w:t>
            </w:r>
            <w:r>
              <w:rPr>
                <w:rFonts w:ascii="Cambria" w:hAnsi="Cambria"/>
                <w:sz w:val="18"/>
                <w:szCs w:val="18"/>
              </w:rPr>
              <w:t>Адрес: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232F9023" w14:textId="727ED36F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manufacturer_02"/>
                  <w:enabled/>
                  <w:calcOnExit w:val="0"/>
                  <w:helpText w:type="text" w:val="Заполните поле: *Адрес:. Для перехода к следующему полю нажмите Tab."/>
                  <w:statusText w:type="text" w:val="*Адрес:"/>
                  <w:textInput/>
                </w:ffData>
              </w:fldChar>
            </w:r>
            <w:bookmarkStart w:id="20" w:name="manufacturer_02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20"/>
          </w:p>
        </w:tc>
      </w:tr>
      <w:tr w:rsidR="00FA4D04" w14:paraId="6A443178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4BE1B8CB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 w:rsidRPr="007A3559">
              <w:rPr>
                <w:rFonts w:ascii="Cambria" w:hAnsi="Cambria"/>
                <w:color w:val="EC0753"/>
                <w:sz w:val="18"/>
                <w:szCs w:val="18"/>
              </w:rPr>
              <w:t>*</w:t>
            </w:r>
            <w:r>
              <w:rPr>
                <w:rFonts w:ascii="Cambria" w:hAnsi="Cambria"/>
                <w:sz w:val="18"/>
                <w:szCs w:val="18"/>
              </w:rPr>
              <w:t>Страна: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2D7B3244" w14:textId="0F827472" w:rsidR="00FA4D04" w:rsidRDefault="00E82810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begin">
                <w:ffData>
                  <w:name w:val="manufacturer_03"/>
                  <w:enabled/>
                  <w:calcOnExit w:val="0"/>
                  <w:helpText w:type="text" w:val="Заполните поле: *Страна:. Для перехода к следующему полю нажмите Tab."/>
                  <w:statusText w:type="text" w:val="*Страна:"/>
                  <w:textInput/>
                </w:ffData>
              </w:fldChar>
            </w:r>
            <w:bookmarkStart w:id="21" w:name="manufacturer_03"/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  <w:szCs w:val="18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  <w:szCs w:val="18"/>
              </w:rPr>
              <w:fldChar w:fldCharType="end"/>
            </w:r>
            <w:bookmarkEnd w:id="21"/>
          </w:p>
        </w:tc>
      </w:tr>
      <w:tr w:rsidR="00FA4D04" w14:paraId="7DE70200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552AAF78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Телефон: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619A777E" w14:textId="64D3AD45" w:rsidR="00FA4D04" w:rsidRDefault="00E82810"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manufacturer_04"/>
                  <w:enabled/>
                  <w:calcOnExit w:val="0"/>
                  <w:helpText w:type="text" w:val="Заполните поле: Телефон:. Для перехода к следующему полю нажмите Tab."/>
                  <w:statusText w:type="text" w:val="Телефон:"/>
                  <w:textInput/>
                </w:ffData>
              </w:fldChar>
            </w:r>
            <w:bookmarkStart w:id="22" w:name="manufacturer_04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22"/>
          </w:p>
        </w:tc>
      </w:tr>
      <w:tr w:rsidR="00FA4D04" w14:paraId="5117133A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E6F4F7"/>
          </w:tcPr>
          <w:p w14:paraId="2244A30D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Факс: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3E2FF6AD" w14:textId="7D09CCDB" w:rsidR="00FA4D04" w:rsidRDefault="00E82810"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manufacturer_05"/>
                  <w:enabled/>
                  <w:calcOnExit w:val="0"/>
                  <w:helpText w:type="text" w:val="Заполните поле: Факс:. Для перехода к следующему полю нажмите Tab."/>
                  <w:statusText w:type="text" w:val="Факс:"/>
                  <w:textInput/>
                </w:ffData>
              </w:fldChar>
            </w:r>
            <w:bookmarkStart w:id="23" w:name="manufacturer_05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23"/>
          </w:p>
        </w:tc>
      </w:tr>
      <w:tr w:rsidR="00FA4D04" w14:paraId="7CE573CA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clear" w:color="auto" w:fill="FFFFFF"/>
          </w:tcPr>
          <w:p w14:paraId="7D4983BD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Филиалы завода: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4" w:space="0" w:color="8FAFB8"/>
              <w:right w:val="single" w:sz="8" w:space="0" w:color="0786A0"/>
            </w:tcBorders>
            <w:shd w:val="solid" w:color="E0F7FA" w:fill="FFFFFF"/>
          </w:tcPr>
          <w:p w14:paraId="084FEA8A" w14:textId="3A0FD2A7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manufacturer_06"/>
                  <w:enabled/>
                  <w:calcOnExit w:val="0"/>
                  <w:helpText w:type="text" w:val="Заполните поле: Филиалы завода:. Для перехода к следующему полю нажмите Tab."/>
                  <w:statusText w:type="text" w:val="Филиалы завода:"/>
                  <w:textInput/>
                </w:ffData>
              </w:fldChar>
            </w:r>
            <w:bookmarkStart w:id="24" w:name="manufacturer_06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24"/>
          </w:p>
        </w:tc>
      </w:tr>
      <w:tr w:rsidR="00FA4D04" w14:paraId="2E777930" w14:textId="77777777" w:rsidTr="007C7088">
        <w:tc>
          <w:tcPr>
            <w:tcW w:w="2660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clear" w:color="auto" w:fill="E6F4F7"/>
          </w:tcPr>
          <w:p w14:paraId="09980D6A" w14:textId="77777777" w:rsidR="00FA4D04" w:rsidRDefault="0047201A">
            <w:pPr>
              <w:spacing w:before="40" w:after="40" w:line="240" w:lineRule="auto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Дополнительно:</w:t>
            </w:r>
          </w:p>
        </w:tc>
        <w:tc>
          <w:tcPr>
            <w:tcW w:w="8122" w:type="dxa"/>
            <w:tcBorders>
              <w:top w:val="single" w:sz="4" w:space="0" w:color="8FAFB8"/>
              <w:left w:val="single" w:sz="8" w:space="0" w:color="0786A0"/>
              <w:bottom w:val="single" w:sz="8" w:space="0" w:color="0786A0"/>
              <w:right w:val="single" w:sz="8" w:space="0" w:color="0786A0"/>
            </w:tcBorders>
            <w:shd w:val="solid" w:color="E0F7FA" w:fill="FFFFFF"/>
          </w:tcPr>
          <w:p w14:paraId="294746E5" w14:textId="326C21E4" w:rsidR="00FA4D04" w:rsidRDefault="00E82810">
            <w:pPr>
              <w:spacing w:after="0" w:line="240" w:lineRule="auto"/>
              <w:rPr>
                <w:rFonts w:ascii="Cambria" w:hAnsi="Cambria"/>
                <w:color w:val="000000"/>
                <w:sz w:val="18"/>
              </w:rPr>
            </w:pPr>
            <w:r w:rsidRPr="00E82810">
              <w:rPr>
                <w:rFonts w:ascii="Cambria" w:hAnsi="Cambria"/>
                <w:color w:val="000000"/>
                <w:sz w:val="20"/>
              </w:rPr>
              <w:fldChar w:fldCharType="begin">
                <w:ffData>
                  <w:name w:val="manufacturer_07"/>
                  <w:enabled/>
                  <w:calcOnExit w:val="0"/>
                  <w:helpText w:type="text" w:val="Заполните поле: Дополнительно:. Для перехода к следующему полю нажмите Tab."/>
                  <w:statusText w:type="text" w:val="Дополнительно:"/>
                  <w:textInput/>
                </w:ffData>
              </w:fldChar>
            </w:r>
            <w:bookmarkStart w:id="25" w:name="manufacturer_07"/>
            <w:r w:rsidRPr="00E82810">
              <w:rPr>
                <w:rFonts w:ascii="Cambria" w:hAnsi="Cambria"/>
                <w:color w:val="000000"/>
                <w:sz w:val="20"/>
              </w:rPr>
              <w:instrText xml:space="preserve"> FORMTEXT </w:instrText>
            </w:r>
            <w:r w:rsidRPr="00E82810">
              <w:rPr>
                <w:rFonts w:ascii="Cambria" w:hAnsi="Cambria"/>
                <w:color w:val="000000"/>
                <w:sz w:val="20"/>
              </w:rPr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separate"/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noProof/>
                <w:color w:val="000000"/>
                <w:sz w:val="20"/>
              </w:rPr>
              <w:t> </w:t>
            </w:r>
            <w:r w:rsidRPr="00E82810">
              <w:rPr>
                <w:rFonts w:ascii="Cambria" w:hAnsi="Cambria"/>
                <w:color w:val="000000"/>
                <w:sz w:val="20"/>
              </w:rPr>
              <w:fldChar w:fldCharType="end"/>
            </w:r>
            <w:bookmarkEnd w:id="25"/>
          </w:p>
        </w:tc>
      </w:tr>
    </w:tbl>
    <w:p w14:paraId="3870F08B" w14:textId="77777777" w:rsidR="00FA4D04" w:rsidRDefault="00FA4D04"/>
    <w:p w14:paraId="5FC8D09F" w14:textId="77777777" w:rsidR="00FA4D04" w:rsidRDefault="0047201A">
      <w:r w:rsidRPr="007A3559">
        <w:rPr>
          <w:color w:val="EC0753"/>
        </w:rPr>
        <w:t>*</w:t>
      </w:r>
      <w:r>
        <w:t xml:space="preserve"> - заполняются обязательно</w:t>
      </w:r>
    </w:p>
    <w:p w14:paraId="35F85295" w14:textId="6AA6B90A" w:rsidR="00FA4D04" w:rsidRPr="007C7088" w:rsidRDefault="00FA4D04" w:rsidP="007C7088">
      <w:pPr>
        <w:spacing w:after="0" w:line="20" w:lineRule="exact"/>
        <w:rPr>
          <w:sz w:val="2"/>
        </w:rPr>
      </w:pPr>
    </w:p>
    <w:sectPr w:rsidR="00FA4D04" w:rsidRPr="007C7088" w:rsidSect="00B03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AF2A5" w14:textId="77777777" w:rsidR="000C6299" w:rsidRDefault="000C6299">
      <w:pPr>
        <w:spacing w:after="0" w:line="240" w:lineRule="auto"/>
      </w:pPr>
      <w:r>
        <w:separator/>
      </w:r>
    </w:p>
  </w:endnote>
  <w:endnote w:type="continuationSeparator" w:id="0">
    <w:p w14:paraId="4DBC5367" w14:textId="77777777" w:rsidR="000C6299" w:rsidRDefault="000C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65960" w14:textId="77777777" w:rsidR="007C7088" w:rsidRDefault="007C708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E1094" w14:textId="77777777" w:rsidR="007C7088" w:rsidRDefault="007C708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66C5" w14:textId="77777777" w:rsidR="007C7088" w:rsidRDefault="007C70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77D5E" w14:textId="77777777" w:rsidR="000C6299" w:rsidRDefault="000C6299">
      <w:pPr>
        <w:spacing w:after="0" w:line="240" w:lineRule="auto"/>
      </w:pPr>
      <w:r>
        <w:separator/>
      </w:r>
    </w:p>
  </w:footnote>
  <w:footnote w:type="continuationSeparator" w:id="0">
    <w:p w14:paraId="3DFF5229" w14:textId="77777777" w:rsidR="000C6299" w:rsidRDefault="000C6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0FD58" w14:textId="77777777" w:rsidR="007C7088" w:rsidRDefault="007C708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66" w:type="dxa"/>
      <w:tblLayout w:type="fixed"/>
      <w:tblCellMar>
        <w:left w:w="0" w:type="dxa"/>
        <w:bottom w:w="80" w:type="dxa"/>
        <w:right w:w="0" w:type="dxa"/>
      </w:tblCellMar>
      <w:tblLook w:val="0000" w:firstRow="0" w:lastRow="0" w:firstColumn="0" w:lastColumn="0" w:noHBand="0" w:noVBand="0"/>
    </w:tblPr>
    <w:tblGrid>
      <w:gridCol w:w="5024"/>
      <w:gridCol w:w="5442"/>
    </w:tblGrid>
    <w:tr w:rsidR="00B03B5F" w:rsidRPr="00B03B5F" w14:paraId="198000FE" w14:textId="77777777" w:rsidTr="00B03B5F">
      <w:trPr>
        <w:cantSplit/>
        <w:trHeight w:val="520"/>
      </w:trPr>
      <w:tc>
        <w:tcPr>
          <w:tcW w:w="5024" w:type="dxa"/>
          <w:tcBorders>
            <w:left w:val="nil"/>
            <w:bottom w:val="single" w:sz="4" w:space="0" w:color="A5CBD7"/>
          </w:tcBorders>
          <w:shd w:val="clear" w:color="auto" w:fill="auto"/>
          <w:tcMar>
            <w:left w:w="160" w:type="dxa"/>
          </w:tcMar>
          <w:vAlign w:val="center"/>
        </w:tcPr>
        <w:p w14:paraId="0F0EA041" w14:textId="77777777" w:rsidR="00B03B5F" w:rsidRPr="00B03B5F" w:rsidRDefault="00B03B5F" w:rsidP="00B03B5F">
          <w:pPr>
            <w:pStyle w:val="aa"/>
            <w:ind w:left="960"/>
            <w:rPr>
              <w:rFonts w:cs="Calibri"/>
              <w:b/>
              <w:color w:val="0B2F4F"/>
              <w:spacing w:val="12"/>
              <w:sz w:val="28"/>
            </w:rPr>
          </w:pPr>
          <w:r w:rsidRPr="00B03B5F">
            <w:rPr>
              <w:rFonts w:cs="Calibri"/>
              <w:b/>
              <w:color w:val="0B2F4F"/>
              <w:spacing w:val="12"/>
              <w:sz w:val="28"/>
            </w:rPr>
            <w:t>АЙСТАНДАРТ</w:t>
          </w:r>
        </w:p>
        <w:p w14:paraId="28218A2E" w14:textId="3F26A997" w:rsidR="00B03B5F" w:rsidRPr="00B03B5F" w:rsidRDefault="00B03B5F" w:rsidP="00B03B5F">
          <w:pPr>
            <w:pStyle w:val="aa"/>
            <w:ind w:left="960"/>
            <w:rPr>
              <w:rFonts w:cs="Calibri"/>
              <w:color w:val="627B89"/>
              <w:spacing w:val="20"/>
              <w:sz w:val="14"/>
            </w:rPr>
          </w:pPr>
          <w:r w:rsidRPr="00B03B5F">
            <w:rPr>
              <w:rFonts w:cs="Calibri"/>
              <w:color w:val="627B89"/>
              <w:spacing w:val="20"/>
              <w:sz w:val="14"/>
            </w:rPr>
            <w:t>СЕРТИФИКАЦИЯ ПРОДУКЦИИ</w:t>
          </w:r>
        </w:p>
      </w:tc>
      <w:tc>
        <w:tcPr>
          <w:tcW w:w="5442" w:type="dxa"/>
          <w:tcBorders>
            <w:bottom w:val="single" w:sz="4" w:space="0" w:color="A5CBD7"/>
          </w:tcBorders>
          <w:shd w:val="clear" w:color="auto" w:fill="auto"/>
          <w:vAlign w:val="center"/>
        </w:tcPr>
        <w:p w14:paraId="7354B52D" w14:textId="5025994D" w:rsidR="00B03B5F" w:rsidRPr="00B03B5F" w:rsidRDefault="00B65164" w:rsidP="00B03B5F">
          <w:pPr>
            <w:pStyle w:val="aa"/>
            <w:jc w:val="right"/>
            <w:rPr>
              <w:rFonts w:cs="Calibri"/>
              <w:color w:val="627B89"/>
              <w:sz w:val="17"/>
            </w:rPr>
          </w:pPr>
          <w:r>
            <w:rPr>
              <w:lang w:val="en-US"/>
            </w:rPr>
            <w:t>www</w:t>
          </w:r>
          <w:r w:rsidRPr="00E11572">
            <w:t>.</w:t>
          </w:r>
          <w:hyperlink r:id="rId1" w:history="1">
            <w:r w:rsidR="00B03B5F" w:rsidRPr="00B03B5F">
              <w:rPr>
                <w:rStyle w:val="af0"/>
                <w:rFonts w:cs="Calibri"/>
                <w:b/>
                <w:color w:val="0786A0"/>
                <w:sz w:val="20"/>
                <w:u w:val="none"/>
              </w:rPr>
              <w:t>istandart.net</w:t>
            </w:r>
          </w:hyperlink>
        </w:p>
        <w:p w14:paraId="29BED862" w14:textId="13B77B5B" w:rsidR="00B03B5F" w:rsidRPr="00B03B5F" w:rsidRDefault="00B03B5F" w:rsidP="00B03B5F">
          <w:pPr>
            <w:pStyle w:val="aa"/>
            <w:jc w:val="right"/>
            <w:rPr>
              <w:rFonts w:cs="Calibri"/>
              <w:color w:val="627B89"/>
              <w:sz w:val="17"/>
            </w:rPr>
          </w:pPr>
          <w:r w:rsidRPr="00B03B5F">
            <w:rPr>
              <w:rFonts w:cs="Calibri"/>
              <w:color w:val="627B89"/>
              <w:sz w:val="17"/>
            </w:rPr>
            <w:t xml:space="preserve">Вопросы по заполнению: </w:t>
          </w:r>
          <w:r w:rsidRPr="00B03B5F">
            <w:rPr>
              <w:rFonts w:cs="Calibri"/>
              <w:b/>
              <w:color w:val="0B2F4F"/>
              <w:sz w:val="17"/>
            </w:rPr>
            <w:t>+7 (495) 798-74-73</w:t>
          </w:r>
        </w:p>
      </w:tc>
    </w:tr>
  </w:tbl>
  <w:p w14:paraId="77AD90EC" w14:textId="1B5E60B7" w:rsidR="00313643" w:rsidRPr="00B03B5F" w:rsidRDefault="00313643" w:rsidP="00B03B5F">
    <w:pPr>
      <w:pStyle w:val="aa"/>
      <w:spacing w:line="20" w:lineRule="exact"/>
      <w:rPr>
        <w:rFonts w:cs="Calibri"/>
        <w:color w:val="0B3F4F"/>
        <w:sz w:val="2"/>
      </w:rPr>
    </w:pPr>
    <w:r>
      <w:rPr>
        <w:noProof/>
      </w:rPr>
      <w:drawing>
        <wp:anchor distT="0" distB="0" distL="114300" distR="114300" simplePos="0" relativeHeight="251658240" behindDoc="1" locked="1" layoutInCell="0" allowOverlap="1" wp14:anchorId="640B45E3" wp14:editId="1F851286">
          <wp:simplePos x="0" y="0"/>
          <wp:positionH relativeFrom="page">
            <wp:posOffset>457200</wp:posOffset>
          </wp:positionH>
          <wp:positionV relativeFrom="page">
            <wp:posOffset>152400</wp:posOffset>
          </wp:positionV>
          <wp:extent cx="546100" cy="342900"/>
          <wp:effectExtent l="0" t="0" r="8255" b="0"/>
          <wp:wrapNone/>
          <wp:docPr id="101" name="Логотип АйСтандарт" descr="Логотип АйСтандар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iron\Desktop\45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" behindDoc="1" locked="1" layoutInCell="0" allowOverlap="1" wp14:anchorId="4F245839" wp14:editId="40596FBA">
          <wp:simplePos x="0" y="0"/>
          <wp:positionH relativeFrom="page">
            <wp:posOffset>4309110</wp:posOffset>
          </wp:positionH>
          <wp:positionV relativeFrom="page">
            <wp:posOffset>8506504</wp:posOffset>
          </wp:positionV>
          <wp:extent cx="2794000" cy="1753826"/>
          <wp:effectExtent l="0" t="0" r="0" b="0"/>
          <wp:wrapNone/>
          <wp:docPr id="102" name="Светлый фирменный знак АйСтандарт" descr="Светлый фирменный знак АйСтандар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ron\Desktop\4545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1753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6D302" w14:textId="77777777" w:rsidR="007C7088" w:rsidRDefault="007C708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veVX1XC1GHDIPVMGEfxxf13QBtUXdMGw2q/ZQslxGuAxQl8ZWSIQ4h4LaroUbck87NzTUqomsclSV7mcQQwhXw==" w:salt="DaZgHfLmEVZzKvG1E+vfWw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D04"/>
    <w:rsid w:val="000C6299"/>
    <w:rsid w:val="001F35F9"/>
    <w:rsid w:val="002F25D5"/>
    <w:rsid w:val="00313643"/>
    <w:rsid w:val="0047201A"/>
    <w:rsid w:val="00580F41"/>
    <w:rsid w:val="005A0530"/>
    <w:rsid w:val="005E1E60"/>
    <w:rsid w:val="006749B0"/>
    <w:rsid w:val="006810A4"/>
    <w:rsid w:val="006C476C"/>
    <w:rsid w:val="007A3559"/>
    <w:rsid w:val="007C7088"/>
    <w:rsid w:val="00850AC6"/>
    <w:rsid w:val="00A56371"/>
    <w:rsid w:val="00B03B5F"/>
    <w:rsid w:val="00B65164"/>
    <w:rsid w:val="00B836D6"/>
    <w:rsid w:val="00BB111C"/>
    <w:rsid w:val="00BD4F96"/>
    <w:rsid w:val="00C05250"/>
    <w:rsid w:val="00E11572"/>
    <w:rsid w:val="00E82810"/>
    <w:rsid w:val="00EF14B3"/>
    <w:rsid w:val="00FA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089CC"/>
  <w15:docId w15:val="{7F14FC62-0111-40F3-A479-D16E5D20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pPr>
      <w:outlineLvl w:val="1"/>
    </w:pPr>
    <w:rPr>
      <w:b/>
      <w:sz w:val="24"/>
    </w:rPr>
  </w:style>
  <w:style w:type="paragraph" w:styleId="3">
    <w:name w:val="heading 3"/>
    <w:link w:val="30"/>
    <w:pPr>
      <w:spacing w:before="240" w:after="60" w:line="276" w:lineRule="auto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Заголовок1"/>
    <w:pPr>
      <w:spacing w:before="240" w:after="120" w:line="276" w:lineRule="auto"/>
    </w:pPr>
    <w:rPr>
      <w:rFonts w:ascii="Arial" w:hAnsi="Arial"/>
      <w:sz w:val="28"/>
    </w:rPr>
  </w:style>
  <w:style w:type="paragraph" w:styleId="af9">
    <w:name w:val="Body Text"/>
    <w:pPr>
      <w:spacing w:after="120" w:line="276" w:lineRule="auto"/>
    </w:pPr>
    <w:rPr>
      <w:rFonts w:ascii="Calibri" w:hAnsi="Calibri"/>
      <w:sz w:val="22"/>
    </w:rPr>
  </w:style>
  <w:style w:type="paragraph" w:styleId="afa">
    <w:name w:val="List"/>
    <w:pPr>
      <w:spacing w:after="120" w:line="276" w:lineRule="auto"/>
    </w:pPr>
    <w:rPr>
      <w:rFonts w:ascii="Arial" w:hAnsi="Arial"/>
      <w:sz w:val="22"/>
    </w:rPr>
  </w:style>
  <w:style w:type="paragraph" w:customStyle="1" w:styleId="25">
    <w:name w:val="Название2"/>
    <w:pPr>
      <w:spacing w:before="120" w:after="120" w:line="276" w:lineRule="auto"/>
    </w:pPr>
    <w:rPr>
      <w:rFonts w:ascii="Arial" w:hAnsi="Arial"/>
      <w:i/>
    </w:rPr>
  </w:style>
  <w:style w:type="paragraph" w:customStyle="1" w:styleId="afb">
    <w:name w:val="Заголовок таблицы"/>
    <w:pPr>
      <w:spacing w:after="200" w:line="276" w:lineRule="auto"/>
      <w:jc w:val="center"/>
    </w:pPr>
    <w:rPr>
      <w:rFonts w:ascii="Calibri" w:hAnsi="Calibri"/>
      <w:b/>
      <w:sz w:val="22"/>
    </w:rPr>
  </w:style>
  <w:style w:type="paragraph" w:customStyle="1" w:styleId="afc">
    <w:name w:val="Содержимое таблицы"/>
    <w:pPr>
      <w:spacing w:after="200" w:line="276" w:lineRule="auto"/>
    </w:pPr>
    <w:rPr>
      <w:rFonts w:ascii="Calibri" w:hAnsi="Calibri"/>
      <w:sz w:val="22"/>
    </w:rPr>
  </w:style>
  <w:style w:type="paragraph" w:styleId="afd">
    <w:name w:val="List Paragraph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4">
    <w:name w:val="Указатель1"/>
    <w:pPr>
      <w:spacing w:after="200" w:line="276" w:lineRule="auto"/>
    </w:pPr>
    <w:rPr>
      <w:rFonts w:ascii="Arial" w:hAnsi="Arial"/>
      <w:sz w:val="22"/>
    </w:rPr>
  </w:style>
  <w:style w:type="paragraph" w:customStyle="1" w:styleId="26">
    <w:name w:val="Указатель2"/>
    <w:pPr>
      <w:spacing w:after="200" w:line="276" w:lineRule="auto"/>
    </w:pPr>
    <w:rPr>
      <w:rFonts w:ascii="Arial" w:hAnsi="Arial"/>
      <w:sz w:val="22"/>
    </w:rPr>
  </w:style>
  <w:style w:type="paragraph" w:customStyle="1" w:styleId="15">
    <w:name w:val="Название1"/>
    <w:pPr>
      <w:spacing w:before="120" w:after="120" w:line="276" w:lineRule="auto"/>
    </w:pPr>
    <w:rPr>
      <w:rFonts w:ascii="Arial" w:hAnsi="Arial"/>
      <w:i/>
    </w:rPr>
  </w:style>
  <w:style w:type="paragraph" w:customStyle="1" w:styleId="afe">
    <w:name w:val="Таблицы (моноширинный)"/>
    <w:basedOn w:val="a"/>
    <w:next w:val="a"/>
    <w:uiPriority w:val="99"/>
    <w:rsid w:val="002F25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istandart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905</Characters>
  <Application>Microsoft Office Word</Application>
  <DocSecurity>0</DocSecurity>
  <Lines>113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ДС Серт-пионт (копия 1).docx</vt:lpstr>
    </vt:vector>
  </TitlesOfParts>
  <Company>SPecialiST RePack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ДС Серт-пионт (копия 1).docx</dc:title>
  <dc:creator>Anna Titckii</dc:creator>
  <cp:lastModifiedBy>1</cp:lastModifiedBy>
  <cp:revision>2</cp:revision>
  <cp:lastPrinted>2026-09-24T12:17:00Z</cp:lastPrinted>
  <dcterms:created xsi:type="dcterms:W3CDTF">2026-09-25T08:48:00Z</dcterms:created>
  <dcterms:modified xsi:type="dcterms:W3CDTF">2026-09-25T08:48:00Z</dcterms:modified>
</cp:coreProperties>
</file>